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1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新疆维吾尔自治区</w:t>
      </w: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第三批非物质文化遗产名录</w:t>
      </w:r>
      <w:bookmarkEnd w:id="1"/>
    </w:p>
    <w:p w14:paraId="12DB026A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</w:rPr>
        <w:t>（共52项）</w:t>
      </w: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0BF60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929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一、民间文学（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项）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14:paraId="5F770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780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815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E32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A2B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4899E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7E5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A82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Ⅰ—17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23B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维吾尔族比艺提（对诗）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9A4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哈密地区</w:t>
            </w:r>
          </w:p>
        </w:tc>
      </w:tr>
      <w:tr w14:paraId="201E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49A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B5C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Ⅰ—18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8BB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哈萨克族谚语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79D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特克斯县</w:t>
            </w:r>
          </w:p>
        </w:tc>
      </w:tr>
      <w:tr w14:paraId="66D86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3C6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FCF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Ⅰ—19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929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连环谜语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14D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奇台县</w:t>
            </w:r>
          </w:p>
        </w:tc>
      </w:tr>
      <w:tr w14:paraId="779B0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736C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51D13E2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二、传统音乐（7项）</w:t>
            </w:r>
          </w:p>
        </w:tc>
      </w:tr>
      <w:tr w14:paraId="15087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6E1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743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D20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82C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1D8C5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575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A05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Ⅱ—34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242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维吾尔族山区民歌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9D0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策勒县、且末县</w:t>
            </w:r>
          </w:p>
        </w:tc>
      </w:tr>
      <w:tr w14:paraId="003A4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562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B5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Ⅱ—35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1B6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巴拉曼音乐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F8B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洛浦县、策勒县</w:t>
            </w:r>
          </w:p>
        </w:tc>
      </w:tr>
      <w:tr w14:paraId="71B8D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83E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D12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Ⅱ—36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067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维吾尔族萨巴依演奏艺术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2A8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岳普湖县</w:t>
            </w:r>
          </w:p>
        </w:tc>
      </w:tr>
      <w:tr w14:paraId="6B70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010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255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Ⅱ—37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35D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维吾尔族弹拨尔艺术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38F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伊宁县</w:t>
            </w:r>
          </w:p>
        </w:tc>
      </w:tr>
      <w:tr w14:paraId="2AF3E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7DA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D0C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Ⅱ—38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106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新疆蒙古族图瓦民歌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F09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布尔津县</w:t>
            </w:r>
          </w:p>
        </w:tc>
      </w:tr>
      <w:tr w14:paraId="72FD0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0CE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79C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Ⅱ—39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7F4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俄罗斯族巴扬艺术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E91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伊宁市</w:t>
            </w:r>
          </w:p>
        </w:tc>
      </w:tr>
      <w:tr w14:paraId="17C47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FA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C41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Ⅱ—40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D7A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锡伯族民歌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57F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察布查尔锡伯自治县、新疆嘎善文化传播中心</w:t>
            </w:r>
          </w:p>
        </w:tc>
      </w:tr>
    </w:tbl>
    <w:p w14:paraId="62CA9501">
      <w:pPr>
        <w:widowControl/>
        <w:jc w:val="center"/>
        <w:rPr>
          <w:rFonts w:ascii="宋体" w:hAnsi="宋体" w:eastAsia="宋体" w:cs="宋体"/>
          <w:b/>
          <w:bCs/>
          <w:vanish/>
          <w:kern w:val="0"/>
          <w:sz w:val="18"/>
        </w:rPr>
      </w:pPr>
    </w:p>
    <w:tbl>
      <w:tblPr>
        <w:tblStyle w:val="6"/>
        <w:tblW w:w="89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029"/>
        <w:gridCol w:w="3671"/>
        <w:gridCol w:w="3149"/>
      </w:tblGrid>
      <w:tr w14:paraId="04461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73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A24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bookmarkStart w:id="0" w:name="OLE_LINK3"/>
          </w:p>
          <w:p w14:paraId="5569272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三、 传统舞蹈（4项）</w:t>
            </w:r>
            <w:bookmarkEnd w:id="0"/>
          </w:p>
        </w:tc>
      </w:tr>
      <w:tr w14:paraId="6727A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13B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25C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120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F88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05973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417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E81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Ⅲ—21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53F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纳孜库姆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968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吐鲁番市</w:t>
            </w:r>
          </w:p>
        </w:tc>
      </w:tr>
      <w:tr w14:paraId="5D373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F1C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AE9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Ⅲ—22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B65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维吾尔族阿勒喀舞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245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叶城县</w:t>
            </w:r>
          </w:p>
        </w:tc>
      </w:tr>
      <w:tr w14:paraId="7AB7B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CE6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CB6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Ⅲ—23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471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维吾尔族石头舞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2B9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英吉沙县</w:t>
            </w:r>
          </w:p>
        </w:tc>
      </w:tr>
      <w:tr w14:paraId="5912B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961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F60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Ⅲ—24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BEA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俄罗斯族踢踏舞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D39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塔城市</w:t>
            </w:r>
          </w:p>
        </w:tc>
      </w:tr>
    </w:tbl>
    <w:p w14:paraId="4AEC6450">
      <w:pPr>
        <w:widowControl/>
        <w:jc w:val="center"/>
        <w:rPr>
          <w:rFonts w:ascii="宋体" w:hAnsi="宋体" w:eastAsia="宋体" w:cs="宋体"/>
          <w:b/>
          <w:bCs/>
          <w:vanish/>
          <w:kern w:val="0"/>
          <w:sz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022FF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F04E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20FCD57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四、传统戏剧（1项）</w:t>
            </w:r>
          </w:p>
        </w:tc>
      </w:tr>
      <w:tr w14:paraId="1FEEF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EE7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EB0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80B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E57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1F8D7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E4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B22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Ⅳ—1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D9F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木偶戏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496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克拉玛依市</w:t>
            </w:r>
          </w:p>
        </w:tc>
      </w:tr>
    </w:tbl>
    <w:p w14:paraId="0BF31D9B">
      <w:pPr>
        <w:widowControl/>
        <w:jc w:val="center"/>
        <w:rPr>
          <w:rFonts w:ascii="宋体" w:hAnsi="宋体" w:eastAsia="宋体" w:cs="宋体"/>
          <w:b/>
          <w:bCs/>
          <w:vanish/>
          <w:kern w:val="0"/>
          <w:sz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03407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6E7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06324DE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六、 传统体育、游艺与杂技（6项）</w:t>
            </w:r>
          </w:p>
        </w:tc>
      </w:tr>
      <w:tr w14:paraId="05C18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8F6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9A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8A3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740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48375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2FD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DA5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Ⅵ—16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FA7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维吾尔族恰姆巴士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4B0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奇台县</w:t>
            </w:r>
          </w:p>
        </w:tc>
      </w:tr>
      <w:tr w14:paraId="317C8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B5C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0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Ⅵ—17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9A7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维吾尔族曲棍球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406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于田县、且末县、麦盖提县</w:t>
            </w:r>
          </w:p>
        </w:tc>
      </w:tr>
      <w:tr w14:paraId="0E7A8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F3A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5AC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Ⅵ—18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A36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蒙古族博克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577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乌苏市</w:t>
            </w:r>
          </w:p>
        </w:tc>
      </w:tr>
      <w:tr w14:paraId="6CDB1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4EF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ADD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Ⅵ—19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F05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赛马（蒙古族赛马）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2B0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和静县</w:t>
            </w:r>
          </w:p>
        </w:tc>
      </w:tr>
      <w:tr w14:paraId="2C5EB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C8C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CF2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Ⅵ—20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0D2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哈萨克族库热斯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D0C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阿勒泰市</w:t>
            </w:r>
          </w:p>
        </w:tc>
      </w:tr>
      <w:tr w14:paraId="20C31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A83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9AD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Ⅵ—21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45B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柯尔克孜族托古孜库尔阔勒（九巢棋）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4D9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阿合奇县</w:t>
            </w:r>
          </w:p>
        </w:tc>
      </w:tr>
    </w:tbl>
    <w:p w14:paraId="2901404E">
      <w:pPr>
        <w:widowControl/>
        <w:jc w:val="center"/>
        <w:rPr>
          <w:rFonts w:ascii="宋体" w:hAnsi="宋体" w:eastAsia="宋体" w:cs="宋体"/>
          <w:b/>
          <w:bCs/>
          <w:vanish/>
          <w:kern w:val="0"/>
          <w:sz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00C8C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762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七、传统美术（4项）</w:t>
            </w:r>
          </w:p>
        </w:tc>
      </w:tr>
      <w:tr w14:paraId="06DAB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4BB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E19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CF8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8E6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70BFD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4F8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DFE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Ⅶ—12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FB4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剪纸（维吾尔族剪纸）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469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克拉玛依市、哈密地区、乌鲁木齐市头屯河区、沙依巴克区</w:t>
            </w:r>
          </w:p>
        </w:tc>
      </w:tr>
      <w:tr w14:paraId="2F331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C0B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AF5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Ⅶ—13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9DE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78A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乌鲁木齐市水磨沟区</w:t>
            </w:r>
          </w:p>
        </w:tc>
      </w:tr>
      <w:tr w14:paraId="5FDE6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DE6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496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Ⅶ—14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C25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微雕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BA5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乌鲁木齐市沙依巴克区</w:t>
            </w:r>
          </w:p>
        </w:tc>
      </w:tr>
      <w:tr w14:paraId="6BD9B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C4A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CF8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Ⅶ—15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96E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毡绣和布绣（柯尔克孜族）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8FF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阿合奇县</w:t>
            </w:r>
          </w:p>
        </w:tc>
      </w:tr>
    </w:tbl>
    <w:p w14:paraId="156B4299">
      <w:pPr>
        <w:widowControl/>
        <w:jc w:val="center"/>
        <w:rPr>
          <w:rFonts w:ascii="宋体" w:hAnsi="宋体" w:eastAsia="宋体" w:cs="宋体"/>
          <w:b/>
          <w:bCs/>
          <w:vanish/>
          <w:kern w:val="0"/>
          <w:sz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3A4AB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412C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2BE6CCEA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八、 传统技艺（15项）</w:t>
            </w:r>
          </w:p>
        </w:tc>
      </w:tr>
      <w:tr w14:paraId="0F094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E7C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6BA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B0F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F25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5263F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EAD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321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178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维吾尔族金银首饰制作技艺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277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喀什市</w:t>
            </w:r>
          </w:p>
        </w:tc>
      </w:tr>
      <w:tr w14:paraId="1D6E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E53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33E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A30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维吾尔族铜器制作技艺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1F7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喀什市、岳普湖县</w:t>
            </w:r>
          </w:p>
        </w:tc>
      </w:tr>
      <w:tr w14:paraId="6A3AC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9C0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8F9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8B0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维吾尔族畜力车套具制作技艺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E85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沙雅县</w:t>
            </w:r>
          </w:p>
        </w:tc>
      </w:tr>
      <w:tr w14:paraId="27867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1B3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472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E25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维吾尔族铁器制作技艺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7E2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于田县</w:t>
            </w:r>
          </w:p>
        </w:tc>
      </w:tr>
      <w:tr w14:paraId="0A0FF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42F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1E4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AD4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维吾尔族木雕技艺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6B0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于田县</w:t>
            </w:r>
          </w:p>
        </w:tc>
      </w:tr>
      <w:tr w14:paraId="262D6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6E8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1A4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3BC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维吾尔族斯尔开（葡萄果醋）制作技艺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B39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阿图什市</w:t>
            </w:r>
          </w:p>
        </w:tc>
      </w:tr>
      <w:tr w14:paraId="0C68C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1FB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8B2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4AC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坎儿井开凿技艺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AD5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吐鲁番市</w:t>
            </w:r>
          </w:p>
        </w:tc>
      </w:tr>
      <w:tr w14:paraId="4567F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814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1D8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FB7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维吾尔族卡瓦甫（烤鱼、烤全牛）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AE1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巴楚县 、策勒县</w:t>
            </w:r>
          </w:p>
        </w:tc>
      </w:tr>
      <w:tr w14:paraId="70E6E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A0B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6BA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758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维吾尔族皮帽制作技艺 （策勒台里派克、英吉沙县皮帽、疏勒县皮帽、阿图什白皮帽）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AF1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策勒县、英吉沙县、疏勒县 、阿图什市</w:t>
            </w:r>
          </w:p>
        </w:tc>
      </w:tr>
      <w:tr w14:paraId="0A9D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895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07C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Ⅷ—59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B74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哈萨克族银首饰制作技艺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545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乌鲁木齐市水磨沟区</w:t>
            </w:r>
          </w:p>
        </w:tc>
      </w:tr>
      <w:tr w14:paraId="4AF7C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033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B14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Ⅷ—60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0AB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哈萨克族弹拨乐器制作技艺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1A8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奎屯市</w:t>
            </w:r>
          </w:p>
        </w:tc>
      </w:tr>
      <w:tr w14:paraId="67F65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44D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4CE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Ⅷ—61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62B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哈萨克族桦树皮工艺品制作技艺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08B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阿勒泰市</w:t>
            </w:r>
          </w:p>
        </w:tc>
      </w:tr>
      <w:tr w14:paraId="458A0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595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053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Ⅷ—62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D51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塔塔尔族传统糕点制作技艺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F8F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乌鲁木齐市艺术创作中心</w:t>
            </w:r>
          </w:p>
        </w:tc>
      </w:tr>
      <w:tr w14:paraId="3ED01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415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DB8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Ⅷ—63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AC6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柯尔克孜族白毡帽制作技艺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376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阿克陶县</w:t>
            </w:r>
          </w:p>
        </w:tc>
      </w:tr>
      <w:tr w14:paraId="772EA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675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DB5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Ⅷ—64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CEA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金银错技艺（玉器金银错）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52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乌鲁木齐市天山区</w:t>
            </w:r>
          </w:p>
        </w:tc>
      </w:tr>
    </w:tbl>
    <w:p w14:paraId="33EF3A02">
      <w:pPr>
        <w:widowControl/>
        <w:jc w:val="center"/>
        <w:rPr>
          <w:rFonts w:ascii="宋体" w:hAnsi="宋体" w:eastAsia="宋体" w:cs="宋体"/>
          <w:b/>
          <w:bCs/>
          <w:vanish/>
          <w:kern w:val="0"/>
          <w:sz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287BF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9B9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3A6098B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九、传统医药</w:t>
            </w:r>
          </w:p>
        </w:tc>
      </w:tr>
      <w:tr w14:paraId="0516F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23C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054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1CD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F3E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41CEF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139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243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Ⅸ—3 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B92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哈萨克族医药（布拉吾药浴熏蒸疗法、卧塔什正骨术、 冻伤疗法、婴儿玛依斯拉吾保健术）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D10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阿勒泰地区哈萨克医医院、 阿勒泰市、巩留县、吉木乃县、托里县</w:t>
            </w:r>
          </w:p>
        </w:tc>
      </w:tr>
      <w:tr w14:paraId="022C8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D5F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65F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Ⅸ—4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E4A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沙疗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85A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吐鲁番市</w:t>
            </w:r>
          </w:p>
        </w:tc>
      </w:tr>
      <w:tr w14:paraId="6FB7A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3FF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158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Ⅸ—5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202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王氏中医踩跷法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735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乌鲁木齐市天山区维轩中医推拿诊所</w:t>
            </w:r>
          </w:p>
        </w:tc>
      </w:tr>
      <w:tr w14:paraId="64272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4C6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3EE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Ⅸ—6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C51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锡伯族拔火罐传统疗法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3F9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察布查尔锡伯自治县</w:t>
            </w:r>
          </w:p>
        </w:tc>
      </w:tr>
    </w:tbl>
    <w:p w14:paraId="1F57DF6A">
      <w:pPr>
        <w:widowControl/>
        <w:jc w:val="center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0209E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C44C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6EF9241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十、民俗（8项）</w:t>
            </w:r>
          </w:p>
        </w:tc>
      </w:tr>
      <w:tr w14:paraId="0B3CC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2EE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26B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946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68A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18516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3CA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73C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Ⅹ—35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1DA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维吾尔族居宛托依仪式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D31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策勒县</w:t>
            </w:r>
          </w:p>
        </w:tc>
      </w:tr>
      <w:tr w14:paraId="438C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D26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31F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Ⅹ—36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148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维吾尔族服饰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9C4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麦盖提县</w:t>
            </w:r>
          </w:p>
        </w:tc>
      </w:tr>
      <w:tr w14:paraId="2280C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82B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59C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Ⅹ—37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CD4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哈萨克族巴塔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F16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富蕴县</w:t>
            </w:r>
          </w:p>
        </w:tc>
      </w:tr>
      <w:tr w14:paraId="368C3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F14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CFA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Ⅹ—38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0E0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回族婚俗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C51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乌鲁木齐市达坂城区</w:t>
            </w:r>
          </w:p>
        </w:tc>
      </w:tr>
      <w:tr w14:paraId="74CBA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0AF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687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Ⅹ—39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1EF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回族服饰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430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焉耆县</w:t>
            </w:r>
          </w:p>
        </w:tc>
      </w:tr>
      <w:tr w14:paraId="1EF9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721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FFA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Ⅹ—40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AD9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乌孜别克族婚俗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4FA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伊宁市</w:t>
            </w:r>
          </w:p>
        </w:tc>
      </w:tr>
      <w:tr w14:paraId="74648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897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0CC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Ⅹ—41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745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柯尔克孜族服饰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AFB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乌恰县</w:t>
            </w:r>
          </w:p>
        </w:tc>
      </w:tr>
      <w:tr w14:paraId="1841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EAB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5EA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Ⅹ—42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2D9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打花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ADA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巴里坤哈萨克自治县</w:t>
            </w:r>
          </w:p>
        </w:tc>
      </w:tr>
    </w:tbl>
    <w:p w14:paraId="11A47DBD"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新疆维吾尔自治区级第二批非物质文化遗产扩展名录</w:t>
      </w:r>
    </w:p>
    <w:p w14:paraId="470C6948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</w:rPr>
        <w:t>（共33项）</w:t>
      </w: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2FEA3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32F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一、民间文学（2项）</w:t>
            </w:r>
          </w:p>
        </w:tc>
      </w:tr>
      <w:tr w14:paraId="2230F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F13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279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1B3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466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24A1B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B3F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483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Ⅰ—4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BB6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维吾尔族民间达斯坦（叙事长诗）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F16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阿克陶县、哈密地区</w:t>
            </w:r>
          </w:p>
        </w:tc>
      </w:tr>
      <w:tr w14:paraId="704EB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DFC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E35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Ⅰ—5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7C7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哈萨克族民间达斯坦（叙事长诗）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589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青河县、木垒哈萨克自治县</w:t>
            </w:r>
          </w:p>
        </w:tc>
      </w:tr>
    </w:tbl>
    <w:p w14:paraId="04D9FB9F">
      <w:pPr>
        <w:widowControl/>
        <w:jc w:val="center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5331D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17E5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7D8B052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二、传统音乐（8项）</w:t>
            </w:r>
          </w:p>
        </w:tc>
      </w:tr>
      <w:tr w14:paraId="7A145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6C9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A33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364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D60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677E0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F08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E0F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DFC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新疆维吾尔木卡姆艺术（十二木卡姆、哈密木卡姆伊吾版）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E31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喀什地区、莎车县、和田地区、阿克苏地区、库车县、伊犁哈萨克自治州、伊吾县</w:t>
            </w:r>
          </w:p>
        </w:tc>
      </w:tr>
      <w:tr w14:paraId="09FD5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D4E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27A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Ⅱ—16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9AE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哈萨克族铁尔麦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DA8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沙湾县</w:t>
            </w:r>
          </w:p>
        </w:tc>
      </w:tr>
      <w:tr w14:paraId="7EE77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971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278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Ⅱ—17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2CE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哈萨克族斯布孜额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206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呼图壁县</w:t>
            </w:r>
          </w:p>
        </w:tc>
      </w:tr>
      <w:tr w14:paraId="27D6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7D7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F74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Ⅱ—18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DB9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新疆蒙古族长调民歌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41C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昭苏县、巴里坤县</w:t>
            </w:r>
          </w:p>
        </w:tc>
      </w:tr>
      <w:tr w14:paraId="3EECC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8DA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4FDC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Ⅱ—21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14B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呼麦（蒙古族、哈萨克族）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994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阿勒泰市</w:t>
            </w:r>
          </w:p>
        </w:tc>
      </w:tr>
      <w:tr w14:paraId="52B2E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435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064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Ⅱ—22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809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新疆花儿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B25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昌吉市</w:t>
            </w:r>
          </w:p>
        </w:tc>
      </w:tr>
      <w:tr w14:paraId="7CC80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6B9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8B5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Ⅱ—26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727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维吾尔族民歌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A36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鄯善县、喀什市</w:t>
            </w:r>
          </w:p>
        </w:tc>
      </w:tr>
      <w:tr w14:paraId="11BA3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491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019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Ⅱ—28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F0B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哈萨克族人生礼仪中的歌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884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吉木乃县、青河县</w:t>
            </w:r>
          </w:p>
        </w:tc>
      </w:tr>
      <w:tr w14:paraId="04FB0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4852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089CF50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三、 传统舞蹈（3项）</w:t>
            </w:r>
          </w:p>
        </w:tc>
      </w:tr>
      <w:tr w14:paraId="7141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FF2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C44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E54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885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2D411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318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411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Ⅲ—3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4FB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维吾尔族动物模拟舞（老虎舞、鹅舞、鸭舞）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868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且末县、英吉沙县</w:t>
            </w:r>
          </w:p>
        </w:tc>
      </w:tr>
      <w:tr w14:paraId="53168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417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6A4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Ⅲ—10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C39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维吾尔赛乃姆（新和赛乃姆、和田赛乃姆）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1F5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新和县、于田县</w:t>
            </w:r>
          </w:p>
        </w:tc>
      </w:tr>
      <w:tr w14:paraId="1D974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95D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997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Ⅲ—18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2F5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哈萨克族民间劳动舞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B66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吉木乃县</w:t>
            </w:r>
          </w:p>
        </w:tc>
      </w:tr>
    </w:tbl>
    <w:p w14:paraId="7C1D6150">
      <w:pPr>
        <w:widowControl/>
        <w:jc w:val="center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5101A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2C5A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78B84FA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五、曲艺（2项）</w:t>
            </w:r>
          </w:p>
        </w:tc>
      </w:tr>
      <w:tr w14:paraId="76CF9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55C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89A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9FD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977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699EA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53F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150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Ⅴ—1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159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新疆曲子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98B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霍城县</w:t>
            </w:r>
          </w:p>
        </w:tc>
      </w:tr>
      <w:tr w14:paraId="54321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A32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9F7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Ⅴ—2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B6B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哈萨克族阿依特斯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D50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巴里坤哈萨克自治县</w:t>
            </w:r>
          </w:p>
        </w:tc>
      </w:tr>
    </w:tbl>
    <w:p w14:paraId="10398198">
      <w:pPr>
        <w:widowControl/>
        <w:jc w:val="center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66FD2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A911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1EBD1CF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六、传统体育、游艺与杂技（1项）</w:t>
            </w:r>
          </w:p>
        </w:tc>
      </w:tr>
      <w:tr w14:paraId="26EB6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3C7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B8C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40A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974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01E20AC6"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CE4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3C4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Ⅵ—7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73B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维吾尔族且力西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1E5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巴楚县</w:t>
            </w:r>
          </w:p>
        </w:tc>
      </w:tr>
    </w:tbl>
    <w:p w14:paraId="4B4693DF">
      <w:pPr>
        <w:widowControl/>
        <w:jc w:val="center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526FC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776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03ECC70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11115D7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0A59A56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七、传统美术（1项）</w:t>
            </w:r>
          </w:p>
        </w:tc>
      </w:tr>
      <w:tr w14:paraId="64E6D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73B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894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A96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AE4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1B365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E0A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828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Ⅶ—10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883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刺绣（维吾尔族、哈萨克族）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F89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阿克苏市、轮台县、巴里坤哈萨克自治县</w:t>
            </w:r>
          </w:p>
        </w:tc>
      </w:tr>
    </w:tbl>
    <w:p w14:paraId="059F3F65">
      <w:pPr>
        <w:widowControl/>
        <w:jc w:val="center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3AC4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4C43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0E5985D6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八、传统技艺（10项）</w:t>
            </w:r>
          </w:p>
        </w:tc>
      </w:tr>
      <w:tr w14:paraId="7DE28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DF9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FC5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5B9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A03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79786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80D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F17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A7D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维吾尔族模制法土陶烧制技艺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651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阿克陶县</w:t>
            </w:r>
          </w:p>
        </w:tc>
      </w:tr>
      <w:tr w14:paraId="1E01E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EA4D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795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Ⅷ—11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DE1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维吾尔族乐器制作技艺（卡龙琴、萨它尔、都塔尔、弹拨尔）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7E9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乌鲁木齐市天山区</w:t>
            </w:r>
          </w:p>
        </w:tc>
      </w:tr>
      <w:tr w14:paraId="68A76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EA4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3A6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Ⅷ—14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355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维吾尔族手工枝条编制（柳编）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A5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伽师县</w:t>
            </w:r>
          </w:p>
        </w:tc>
      </w:tr>
      <w:tr w14:paraId="2699A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BD2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7D9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Ⅷ—19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34D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维吾尔族地毯制作技艺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B61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和田手工地毯行业协会</w:t>
            </w:r>
          </w:p>
        </w:tc>
      </w:tr>
      <w:tr w14:paraId="203F9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FFE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41A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Ⅷ—23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2BF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新疆哈萨克族服饰制作技艺（哈萨克族男女头饰）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EF7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青河县</w:t>
            </w:r>
          </w:p>
        </w:tc>
      </w:tr>
      <w:tr w14:paraId="30098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BF7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48D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Ⅷ—31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E25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锡伯族弓箭制作技艺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FBA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乌鲁木齐市水磨沟区</w:t>
            </w:r>
          </w:p>
        </w:tc>
      </w:tr>
      <w:tr w14:paraId="21988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10E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7AE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Ⅷ—34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8FA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木制器具制作技艺（维吾尔族）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62B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泽普县</w:t>
            </w:r>
          </w:p>
        </w:tc>
      </w:tr>
      <w:tr w14:paraId="78CAA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AAE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A15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Ⅷ—39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97A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乳制品加工技艺（哈萨克族、蒙古族）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623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温泉县、裕民县、阿勒泰市、哈巴河县</w:t>
            </w:r>
          </w:p>
        </w:tc>
      </w:tr>
      <w:tr w14:paraId="277A7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596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2CE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Ⅷ—40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EDC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新疆蒙古族奶酒酿造技艺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89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乌苏市、和布克赛尔蒙古自治县</w:t>
            </w:r>
          </w:p>
        </w:tc>
      </w:tr>
      <w:tr w14:paraId="421F1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A59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CB2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Ⅷ—44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AA0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回族宴席九碗三行子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69C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鄯善县、昌吉市</w:t>
            </w:r>
          </w:p>
        </w:tc>
      </w:tr>
    </w:tbl>
    <w:p w14:paraId="6AB0A03E">
      <w:pPr>
        <w:widowControl/>
        <w:jc w:val="center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00"/>
        <w:gridCol w:w="2640"/>
      </w:tblGrid>
      <w:tr w14:paraId="0E53A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5760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 w14:paraId="396901D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十、民俗（6项）</w:t>
            </w:r>
          </w:p>
        </w:tc>
      </w:tr>
      <w:tr w14:paraId="17157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83A6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1A7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6F6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196B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申报单位</w:t>
            </w:r>
          </w:p>
        </w:tc>
      </w:tr>
      <w:tr w14:paraId="3A2F0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B26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768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Ⅹ—14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E303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新疆蒙古族祖拉节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D97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乌苏市</w:t>
            </w:r>
          </w:p>
        </w:tc>
      </w:tr>
      <w:tr w14:paraId="60910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4CA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05E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Ⅹ—15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3F8C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新疆蒙古族那达慕节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7FF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温泉县</w:t>
            </w:r>
          </w:p>
        </w:tc>
      </w:tr>
      <w:tr w14:paraId="319FF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F42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BAC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Ⅹ—22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0E04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麦西热甫（维吾尔族托依麦西热甫、维吾尔族古勒巴格麦西热甫、维吾尔族乔康麦西热甫）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AD4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库尔勒市、岳普湖县、泽普县</w:t>
            </w:r>
          </w:p>
        </w:tc>
      </w:tr>
      <w:tr w14:paraId="58DDE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A50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4C22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Ⅹ—25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7DE1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蒙古族祭敖包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FDB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和硕县、布尔津县</w:t>
            </w:r>
          </w:p>
        </w:tc>
      </w:tr>
      <w:tr w14:paraId="16F1A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D18F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5548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Ⅹ—27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B36E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诺茹孜节（哈萨克族、维吾尔族）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5615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阿勒泰市、疏附县、哈密市</w:t>
            </w:r>
          </w:p>
        </w:tc>
      </w:tr>
      <w:tr w14:paraId="1462D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B779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D437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Ⅹ—29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6C30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驯鹰习俗(哈萨克族）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855A"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富蕴县</w:t>
            </w:r>
          </w:p>
        </w:tc>
      </w:tr>
    </w:tbl>
    <w:p w14:paraId="5A81CA5E">
      <w:r>
        <w:rPr>
          <w:sz w:val="18"/>
          <w:szCs w:val="18"/>
        </w:rPr>
        <w:t>（注：以上扩展项目名录的序号、编号，均沿用第一、第二批自治区级非物质文化遗产同一名录项目的序号、编号）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A033E6-127B-43A9-9C9C-89216C3073C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23DC0A71-004F-4A12-8928-17B8BDE905C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A587393-5EEF-4A9C-B269-7DCE925906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7571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749A918"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kMTg1YjQ1MjFjZTNmMTRjYmNhNmEzODRmYzljNjUifQ=="/>
  </w:docVars>
  <w:rsids>
    <w:rsidRoot w:val="003734D4"/>
    <w:rsid w:val="000344EE"/>
    <w:rsid w:val="001D418C"/>
    <w:rsid w:val="00334989"/>
    <w:rsid w:val="003734D4"/>
    <w:rsid w:val="006D3486"/>
    <w:rsid w:val="00821E37"/>
    <w:rsid w:val="008B4FD3"/>
    <w:rsid w:val="00910262"/>
    <w:rsid w:val="00B20123"/>
    <w:rsid w:val="00B4745A"/>
    <w:rsid w:val="00E4086D"/>
    <w:rsid w:val="026F0D3C"/>
    <w:rsid w:val="1C606DA9"/>
    <w:rsid w:val="267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1170</Words>
  <Characters>1297</Characters>
  <Lines>23</Lines>
  <Paragraphs>6</Paragraphs>
  <TotalTime>34</TotalTime>
  <ScaleCrop>false</ScaleCrop>
  <LinksUpToDate>false</LinksUpToDate>
  <CharactersWithSpaces>1308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2012-06-20T04:49:00Z</dcterms:created>
  <dc:creator>nyx</dc:creator>
  <cp:lastModifiedBy>叮叮咚咚</cp:lastModifiedBy>
  <dcterms:modified xsi:type="dcterms:W3CDTF">2025-12-22T04:22:17Z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D156BD62ED7840C6B4975D2D6D187143_12</vt:lpwstr>
  </property>
  <property fmtid="{D5CDD505-2E9C-101B-9397-08002B2CF9AE}" pid="4" name="KSOTemplateDocerSaveRecord">
    <vt:lpwstr>eyJoZGlkIjoiN2NiMTBkZWE1Nzg4OWMwZGVlYjAxYjY2NWJmMzcwMGIiLCJ1c2VySWQiOiIyOTE5NTE1OTEifQ==</vt:lpwstr>
  </property>
</Properties>
</file>