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09" w:rsidRDefault="00577E09" w:rsidP="00577E09">
      <w:pPr>
        <w:spacing w:line="52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</w:t>
      </w:r>
      <w:r w:rsidRPr="00C073EC">
        <w:rPr>
          <w:rFonts w:ascii="黑体" w:eastAsia="黑体" w:hAnsi="黑体" w:hint="eastAsia"/>
          <w:sz w:val="32"/>
          <w:szCs w:val="32"/>
        </w:rPr>
        <w:t>表</w:t>
      </w:r>
      <w:r w:rsidRPr="00C073EC">
        <w:rPr>
          <w:rFonts w:ascii="黑体" w:eastAsia="黑体" w:hAnsi="黑体"/>
          <w:sz w:val="32"/>
          <w:szCs w:val="32"/>
        </w:rPr>
        <w:t>1</w:t>
      </w:r>
    </w:p>
    <w:p w:rsidR="00577E09" w:rsidRPr="00C073EC" w:rsidRDefault="00577E09" w:rsidP="00577E09">
      <w:pPr>
        <w:spacing w:line="520" w:lineRule="exact"/>
        <w:rPr>
          <w:rFonts w:ascii="黑体" w:eastAsia="黑体" w:hAnsi="黑体"/>
          <w:sz w:val="32"/>
          <w:szCs w:val="32"/>
        </w:rPr>
      </w:pPr>
    </w:p>
    <w:p w:rsidR="00577E09" w:rsidRPr="00AE6203" w:rsidRDefault="00577E09" w:rsidP="00577E09">
      <w:pPr>
        <w:spacing w:line="520" w:lineRule="exact"/>
        <w:jc w:val="center"/>
        <w:rPr>
          <w:rFonts w:ascii="方正小标宋_GBK" w:eastAsia="方正小标宋_GBK" w:hAnsi="黑体" w:hint="eastAsia"/>
          <w:sz w:val="44"/>
          <w:szCs w:val="44"/>
        </w:rPr>
      </w:pPr>
      <w:r w:rsidRPr="00AE6203">
        <w:rPr>
          <w:rFonts w:ascii="方正小标宋_GBK" w:eastAsia="方正小标宋_GBK" w:hAnsi="黑体" w:hint="eastAsia"/>
          <w:sz w:val="44"/>
          <w:szCs w:val="44"/>
        </w:rPr>
        <w:t>2017-2018年冬春旅游宣传资料目录表</w:t>
      </w:r>
    </w:p>
    <w:p w:rsidR="00577E09" w:rsidRPr="00C073EC" w:rsidRDefault="00577E09" w:rsidP="00577E09">
      <w:pPr>
        <w:spacing w:line="520" w:lineRule="exact"/>
        <w:rPr>
          <w:rFonts w:ascii="仿宋" w:eastAsia="仿宋" w:hAnsi="仿宋"/>
          <w:sz w:val="28"/>
          <w:szCs w:val="28"/>
        </w:rPr>
      </w:pPr>
    </w:p>
    <w:tbl>
      <w:tblPr>
        <w:tblW w:w="9000" w:type="dxa"/>
        <w:jc w:val="center"/>
        <w:tblInd w:w="-252" w:type="dxa"/>
        <w:tblLook w:val="0000"/>
      </w:tblPr>
      <w:tblGrid>
        <w:gridCol w:w="1226"/>
        <w:gridCol w:w="881"/>
        <w:gridCol w:w="1711"/>
        <w:gridCol w:w="2954"/>
        <w:gridCol w:w="881"/>
        <w:gridCol w:w="1347"/>
      </w:tblGrid>
      <w:tr w:rsidR="00577E09" w:rsidRPr="00C073EC" w:rsidTr="00313200">
        <w:trPr>
          <w:trHeight w:val="420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单位名称：</w:t>
            </w:r>
            <w:r w:rsidRPr="00C073EC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                </w:t>
            </w: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活动名称：</w:t>
            </w:r>
          </w:p>
        </w:tc>
      </w:tr>
      <w:tr w:rsidR="00577E09" w:rsidRPr="00C073EC" w:rsidTr="00313200">
        <w:trPr>
          <w:trHeight w:val="582"/>
          <w:jc w:val="center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媒体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报道时间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版面</w:t>
            </w:r>
            <w:r w:rsidRPr="00C073EC">
              <w:rPr>
                <w:rFonts w:ascii="仿宋" w:eastAsia="仿宋" w:hAnsi="仿宋" w:cs="宋体"/>
                <w:kern w:val="0"/>
                <w:sz w:val="28"/>
                <w:szCs w:val="28"/>
              </w:rPr>
              <w:t>/</w:t>
            </w: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栏目</w:t>
            </w:r>
            <w:r w:rsidRPr="00C073EC">
              <w:rPr>
                <w:rFonts w:ascii="仿宋" w:eastAsia="仿宋" w:hAnsi="仿宋" w:cs="宋体"/>
                <w:kern w:val="0"/>
                <w:sz w:val="28"/>
                <w:szCs w:val="28"/>
              </w:rPr>
              <w:t>/</w:t>
            </w: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节目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次数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577E09" w:rsidRPr="00C073EC" w:rsidTr="00313200">
        <w:trPr>
          <w:trHeight w:val="462"/>
          <w:jc w:val="center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77E09" w:rsidRPr="00C073EC" w:rsidTr="00313200">
        <w:trPr>
          <w:trHeight w:val="462"/>
          <w:jc w:val="center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77E09" w:rsidRPr="00C073EC" w:rsidTr="00313200">
        <w:trPr>
          <w:trHeight w:val="462"/>
          <w:jc w:val="center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77E09" w:rsidRPr="00C073EC" w:rsidTr="00313200">
        <w:trPr>
          <w:trHeight w:val="462"/>
          <w:jc w:val="center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77E09" w:rsidRPr="00C073EC" w:rsidTr="00313200">
        <w:trPr>
          <w:trHeight w:val="462"/>
          <w:jc w:val="center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77E09" w:rsidRPr="00C073EC" w:rsidTr="00313200">
        <w:trPr>
          <w:trHeight w:val="462"/>
          <w:jc w:val="center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77E09" w:rsidRPr="00C073EC" w:rsidTr="00313200">
        <w:trPr>
          <w:trHeight w:val="462"/>
          <w:jc w:val="center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77E09" w:rsidRPr="00C073EC" w:rsidTr="00313200">
        <w:trPr>
          <w:trHeight w:val="462"/>
          <w:jc w:val="center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77E09" w:rsidRPr="00C073EC" w:rsidTr="00313200">
        <w:trPr>
          <w:trHeight w:val="462"/>
          <w:jc w:val="center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77E09" w:rsidRPr="00C073EC" w:rsidTr="00313200">
        <w:trPr>
          <w:trHeight w:val="462"/>
          <w:jc w:val="center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77E09" w:rsidRPr="00C073EC" w:rsidTr="00313200">
        <w:trPr>
          <w:trHeight w:val="462"/>
          <w:jc w:val="center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77E09" w:rsidRPr="00C073EC" w:rsidTr="00313200">
        <w:trPr>
          <w:trHeight w:val="462"/>
          <w:jc w:val="center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77E09" w:rsidRPr="00C073EC" w:rsidTr="00313200">
        <w:trPr>
          <w:trHeight w:val="462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共计</w:t>
            </w:r>
            <w:r w:rsidRPr="00C073EC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</w:t>
            </w: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条</w:t>
            </w:r>
            <w:r w:rsidRPr="00C073EC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  </w:t>
            </w: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次宣传报道</w:t>
            </w:r>
          </w:p>
        </w:tc>
      </w:tr>
      <w:tr w:rsidR="00577E09" w:rsidRPr="00C073EC" w:rsidTr="00313200">
        <w:trPr>
          <w:trHeight w:val="462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77E09" w:rsidRPr="00C073EC" w:rsidRDefault="00577E09" w:rsidP="00313200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负责人（签字盖章）：</w:t>
            </w:r>
            <w:r w:rsidRPr="00C073EC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              </w:t>
            </w:r>
            <w:r w:rsidRPr="00C073EC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C073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联系电话：</w:t>
            </w:r>
          </w:p>
        </w:tc>
      </w:tr>
    </w:tbl>
    <w:p w:rsidR="00577E09" w:rsidRDefault="00577E09" w:rsidP="00577E09">
      <w:pPr>
        <w:spacing w:line="520" w:lineRule="exact"/>
        <w:ind w:firstLineChars="1150" w:firstLine="3220"/>
        <w:rPr>
          <w:rFonts w:ascii="仿宋" w:eastAsia="仿宋" w:hAnsi="仿宋"/>
          <w:sz w:val="28"/>
          <w:szCs w:val="28"/>
        </w:rPr>
      </w:pPr>
    </w:p>
    <w:p w:rsidR="00577E09" w:rsidRDefault="00577E09" w:rsidP="00577E09">
      <w:pPr>
        <w:spacing w:line="520" w:lineRule="exact"/>
        <w:rPr>
          <w:rFonts w:ascii="仿宋" w:eastAsia="仿宋" w:hAnsi="仿宋"/>
          <w:sz w:val="28"/>
          <w:szCs w:val="28"/>
        </w:rPr>
        <w:sectPr w:rsidR="00577E09" w:rsidSect="00F0742E">
          <w:footerReference w:type="default" r:id="rId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B60D2" w:rsidRPr="00577E09" w:rsidRDefault="007B60D2"/>
    <w:sectPr w:rsidR="007B60D2" w:rsidRPr="00577E09" w:rsidSect="007B6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377" w:rsidRDefault="00577E0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77E09">
      <w:rPr>
        <w:noProof/>
        <w:lang w:val="zh-CN"/>
      </w:rPr>
      <w:t>1</w:t>
    </w:r>
    <w:r>
      <w:fldChar w:fldCharType="end"/>
    </w:r>
  </w:p>
  <w:p w:rsidR="00032377" w:rsidRDefault="00577E09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7E09"/>
    <w:rsid w:val="00577E09"/>
    <w:rsid w:val="007B60D2"/>
    <w:rsid w:val="00E5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77E0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77E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262</Characters>
  <Application>Microsoft Office Word</Application>
  <DocSecurity>0</DocSecurity>
  <Lines>2</Lines>
  <Paragraphs>1</Paragraphs>
  <ScaleCrop>false</ScaleCrop>
  <Company>china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苏丽娅</dc:creator>
  <cp:lastModifiedBy>苏丽娅</cp:lastModifiedBy>
  <cp:revision>1</cp:revision>
  <dcterms:created xsi:type="dcterms:W3CDTF">2017-12-18T08:37:00Z</dcterms:created>
  <dcterms:modified xsi:type="dcterms:W3CDTF">2017-12-18T08:38:00Z</dcterms:modified>
</cp:coreProperties>
</file>