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9A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0A47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C47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新疆维吾尔自治区2025年拟通过丙级旅游民宿评定公示名单</w:t>
      </w:r>
    </w:p>
    <w:p w14:paraId="58BD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</w:p>
    <w:tbl>
      <w:tblPr>
        <w:tblStyle w:val="2"/>
        <w:tblW w:w="80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37"/>
        <w:gridCol w:w="4824"/>
      </w:tblGrid>
      <w:tr w14:paraId="3CAE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地州市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民宿名称</w:t>
            </w:r>
          </w:p>
        </w:tc>
      </w:tr>
      <w:tr w14:paraId="7BCC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2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乌鲁木齐县十二宿民宿</w:t>
            </w:r>
          </w:p>
        </w:tc>
      </w:tr>
      <w:tr w14:paraId="3381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20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乌鲁木齐县驿旅阳光民宿</w:t>
            </w:r>
          </w:p>
        </w:tc>
      </w:tr>
      <w:tr w14:paraId="6460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F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尼勒克县种蜂场山居日记民宿馆</w:t>
            </w:r>
          </w:p>
        </w:tc>
      </w:tr>
      <w:tr w14:paraId="5F50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D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8E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尼勒克县蜜罐儿民宿服务店</w:t>
            </w:r>
          </w:p>
        </w:tc>
      </w:tr>
      <w:tr w14:paraId="2CE2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62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尼勒克县种蜂场繁星小筑民宿馆</w:t>
            </w:r>
          </w:p>
        </w:tc>
      </w:tr>
      <w:tr w14:paraId="269B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E81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尼勒克县种蜂场林云山居民宿农家院</w:t>
            </w:r>
          </w:p>
        </w:tc>
      </w:tr>
      <w:tr w14:paraId="1F08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0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A7A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尼勒克县良言筑语民宿馆</w:t>
            </w:r>
          </w:p>
        </w:tc>
      </w:tr>
      <w:tr w14:paraId="436A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CC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尼勒克县小野山居民宿馆</w:t>
            </w:r>
          </w:p>
        </w:tc>
      </w:tr>
      <w:tr w14:paraId="3B0B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B9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伊宁市晓晨别院民宿</w:t>
            </w:r>
          </w:p>
        </w:tc>
      </w:tr>
      <w:tr w14:paraId="1BCA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A1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巩留县库尔德宁镇马路边边民宿服务馆</w:t>
            </w:r>
          </w:p>
        </w:tc>
      </w:tr>
      <w:tr w14:paraId="3181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A4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昭苏县夏塔乡云海揽山民宿店</w:t>
            </w:r>
          </w:p>
        </w:tc>
      </w:tr>
      <w:tr w14:paraId="400D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25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特克斯县翻翻鸽民宿</w:t>
            </w:r>
          </w:p>
        </w:tc>
      </w:tr>
      <w:tr w14:paraId="71EF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997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特克斯县慢慢民宿店</w:t>
            </w:r>
          </w:p>
        </w:tc>
      </w:tr>
      <w:tr w14:paraId="7B02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0D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特克斯县西出故里民宿店</w:t>
            </w:r>
          </w:p>
        </w:tc>
      </w:tr>
      <w:tr w14:paraId="4E69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高昌区再遇民宿馆</w:t>
            </w:r>
          </w:p>
        </w:tc>
      </w:tr>
      <w:tr w14:paraId="78A8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C9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高昌区九宿民宿店</w:t>
            </w:r>
          </w:p>
        </w:tc>
      </w:tr>
      <w:tr w14:paraId="0483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博湖县博枫民宿农家院</w:t>
            </w:r>
          </w:p>
        </w:tc>
      </w:tr>
      <w:tr w14:paraId="6992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阿瓦提县刀郎部落刀郎驿站民宿</w:t>
            </w:r>
          </w:p>
        </w:tc>
      </w:tr>
      <w:tr w14:paraId="1D20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喀什市木纳格民宿服务中心</w:t>
            </w:r>
          </w:p>
        </w:tc>
      </w:tr>
      <w:tr w14:paraId="2691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95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喀什市小筑别院民宿旅店</w:t>
            </w:r>
          </w:p>
        </w:tc>
      </w:tr>
      <w:tr w14:paraId="3847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6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FA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喀什市沙枣小苑民宿店</w:t>
            </w:r>
          </w:p>
        </w:tc>
      </w:tr>
      <w:tr w14:paraId="1A18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23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喀什市域见疆来民宿店</w:t>
            </w:r>
          </w:p>
        </w:tc>
      </w:tr>
      <w:tr w14:paraId="7C01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77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B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喀什市栗子民宿店</w:t>
            </w:r>
          </w:p>
        </w:tc>
      </w:tr>
      <w:tr w14:paraId="03F9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A9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喀什市灯火阑珊民宿旅店</w:t>
            </w:r>
          </w:p>
        </w:tc>
      </w:tr>
      <w:tr w14:paraId="2AEB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BD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喀什市驼影已西民宿服务馆</w:t>
            </w:r>
          </w:p>
        </w:tc>
      </w:tr>
      <w:tr w14:paraId="48E5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9D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喀什市福乐之家民宿</w:t>
            </w:r>
          </w:p>
        </w:tc>
      </w:tr>
      <w:tr w14:paraId="09C7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E5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6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莎车县归去来民宿服务旅店</w:t>
            </w:r>
          </w:p>
        </w:tc>
      </w:tr>
    </w:tbl>
    <w:p w14:paraId="079E91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FC1B"/>
    <w:rsid w:val="3FDFE26E"/>
    <w:rsid w:val="6DFD3282"/>
    <w:rsid w:val="B2D7B554"/>
    <w:rsid w:val="D35BE52A"/>
    <w:rsid w:val="FDFDF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22.3333333333333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2026-01-23T02:42:00Z</dcterms:created>
  <dc:creator>wlt</dc:creator>
  <cp:lastModifiedBy>天宝带你游新疆</cp:lastModifiedBy>
  <cp:lastPrinted>2026-01-23T10:25:42Z</cp:lastPrinted>
  <dcterms:modified xsi:type="dcterms:W3CDTF">2026-01-23T18:03:58Z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433CD7BE7310DD108E4773698A8ABD42_43</vt:lpwstr>
  </property>
</Properties>
</file>